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284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0F63B7" w14:paraId="26387876" w14:textId="77777777" w:rsidTr="004308D7">
        <w:tc>
          <w:tcPr>
            <w:tcW w:w="4395" w:type="dxa"/>
          </w:tcPr>
          <w:p w14:paraId="70507B98" w14:textId="77777777" w:rsidR="000F63B7" w:rsidRDefault="000F63B7" w:rsidP="004308D7">
            <w:pPr>
              <w:tabs>
                <w:tab w:val="left" w:pos="368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3B7">
              <w:rPr>
                <w:rFonts w:ascii="Times New Roman" w:eastAsia="Times New Roman" w:hAnsi="Times New Roman" w:cs="Times New Roman"/>
                <w:sz w:val="28"/>
                <w:szCs w:val="28"/>
              </w:rPr>
              <w:t>SỞ Y TẾ AN GIANG</w:t>
            </w:r>
          </w:p>
        </w:tc>
        <w:tc>
          <w:tcPr>
            <w:tcW w:w="6237" w:type="dxa"/>
          </w:tcPr>
          <w:p w14:paraId="5AA27A3E" w14:textId="77777777" w:rsidR="000F63B7" w:rsidRPr="000F63B7" w:rsidRDefault="000F63B7" w:rsidP="004308D7">
            <w:pPr>
              <w:tabs>
                <w:tab w:val="left" w:pos="368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</w:tc>
      </w:tr>
      <w:tr w:rsidR="000F63B7" w14:paraId="78BFF917" w14:textId="77777777" w:rsidTr="004308D7">
        <w:trPr>
          <w:trHeight w:val="303"/>
        </w:trPr>
        <w:tc>
          <w:tcPr>
            <w:tcW w:w="4395" w:type="dxa"/>
          </w:tcPr>
          <w:p w14:paraId="5F721BD6" w14:textId="77777777" w:rsidR="000F63B7" w:rsidRPr="000F63B7" w:rsidRDefault="00443AEB" w:rsidP="004308D7">
            <w:pPr>
              <w:tabs>
                <w:tab w:val="left" w:pos="3686"/>
              </w:tabs>
              <w:spacing w:line="276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2B2C6" wp14:editId="6EC14BB7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219710</wp:posOffset>
                      </wp:positionV>
                      <wp:extent cx="8915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1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C871BD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17.3pt" to="136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" strokecolor="black [3040]"/>
                  </w:pict>
                </mc:Fallback>
              </mc:AlternateContent>
            </w:r>
            <w:r w:rsidR="000F63B7"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TRUNG TÂM Y TẾ </w:t>
            </w:r>
            <w:r w:rsid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TỊNH BIÊN</w:t>
            </w:r>
          </w:p>
        </w:tc>
        <w:tc>
          <w:tcPr>
            <w:tcW w:w="6237" w:type="dxa"/>
          </w:tcPr>
          <w:p w14:paraId="37A2B9D5" w14:textId="77777777" w:rsidR="000F63B7" w:rsidRPr="000F63B7" w:rsidRDefault="00443AEB" w:rsidP="004308D7">
            <w:pPr>
              <w:tabs>
                <w:tab w:val="left" w:pos="368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829A01" wp14:editId="155AC8D8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227330</wp:posOffset>
                      </wp:positionV>
                      <wp:extent cx="2148840" cy="0"/>
                      <wp:effectExtent l="0" t="0" r="228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3734DE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5pt,17.9pt" to="235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" strokecolor="black [3040]"/>
                  </w:pict>
                </mc:Fallback>
              </mc:AlternateContent>
            </w:r>
            <w:proofErr w:type="spellStart"/>
            <w:r w:rsidR="000F63B7"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="000F63B7"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F63B7"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="000F63B7"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="000F63B7"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="000F63B7"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="000F63B7"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="000F63B7"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F63B7" w:rsidRPr="000F63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0F63B7" w:rsidRPr="00A16B3F" w14:paraId="207C8959" w14:textId="77777777" w:rsidTr="004308D7">
        <w:trPr>
          <w:trHeight w:val="554"/>
        </w:trPr>
        <w:tc>
          <w:tcPr>
            <w:tcW w:w="4395" w:type="dxa"/>
          </w:tcPr>
          <w:p w14:paraId="77C3E9F4" w14:textId="77777777" w:rsidR="00443AEB" w:rsidRPr="00A16B3F" w:rsidRDefault="00443AEB" w:rsidP="004308D7">
            <w:pPr>
              <w:tabs>
                <w:tab w:val="left" w:pos="368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F3268F" w14:textId="76F6CC05" w:rsidR="000F63B7" w:rsidRPr="00A16B3F" w:rsidRDefault="00A16B3F" w:rsidP="005A03CC">
            <w:pPr>
              <w:tabs>
                <w:tab w:val="left" w:pos="368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B3F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0F63B7" w:rsidRPr="00A16B3F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A03CC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  <w:r w:rsidR="000F63B7" w:rsidRPr="00A16B3F">
              <w:rPr>
                <w:rFonts w:ascii="Times New Roman" w:eastAsia="Times New Roman" w:hAnsi="Times New Roman" w:cs="Times New Roman"/>
                <w:sz w:val="26"/>
                <w:szCs w:val="26"/>
              </w:rPr>
              <w:t>/TB-TTYT</w:t>
            </w:r>
          </w:p>
        </w:tc>
        <w:tc>
          <w:tcPr>
            <w:tcW w:w="6237" w:type="dxa"/>
          </w:tcPr>
          <w:p w14:paraId="581B0B99" w14:textId="77777777" w:rsidR="00443AEB" w:rsidRPr="00A16B3F" w:rsidRDefault="00443AEB" w:rsidP="004308D7">
            <w:pPr>
              <w:tabs>
                <w:tab w:val="left" w:pos="368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2098C9A5" w14:textId="77777777" w:rsidR="000F63B7" w:rsidRPr="00A16B3F" w:rsidRDefault="000F63B7" w:rsidP="004308D7">
            <w:pPr>
              <w:tabs>
                <w:tab w:val="left" w:pos="368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Thới</w:t>
            </w:r>
            <w:proofErr w:type="spellEnd"/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Sơn</w:t>
            </w:r>
            <w:proofErr w:type="spellEnd"/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0</w:t>
            </w:r>
            <w:r w:rsidR="00FB1E1D"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8 </w:t>
            </w:r>
            <w:proofErr w:type="spellStart"/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A16B3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64ADDCF8" w14:textId="77777777" w:rsidR="000F63B7" w:rsidRPr="00A16B3F" w:rsidRDefault="000F63B7" w:rsidP="000F6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52B9CF" w14:textId="77777777" w:rsidR="004308D7" w:rsidRDefault="004308D7" w:rsidP="000F6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02F46D" w14:textId="5B43023F" w:rsidR="000F63B7" w:rsidRPr="00A16B3F" w:rsidRDefault="000F63B7" w:rsidP="004308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THÔNG BÁO</w:t>
      </w:r>
      <w:bookmarkStart w:id="0" w:name="_GoBack"/>
      <w:bookmarkEnd w:id="0"/>
    </w:p>
    <w:p w14:paraId="7567EDBC" w14:textId="77777777" w:rsidR="000F63B7" w:rsidRPr="00A16B3F" w:rsidRDefault="000F63B7" w:rsidP="004308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Về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việc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liên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danh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liên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mở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cơ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sở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bán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lẻ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thuốc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18341E" w14:textId="77777777" w:rsidR="000F63B7" w:rsidRPr="00A16B3F" w:rsidRDefault="000F63B7" w:rsidP="004308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proofErr w:type="gram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khuôn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Trung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tâm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Y </w:t>
      </w:r>
      <w:proofErr w:type="spellStart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>tế</w:t>
      </w:r>
      <w:proofErr w:type="spellEnd"/>
      <w:r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BB7" w:rsidRPr="00A16B3F">
        <w:rPr>
          <w:rFonts w:ascii="Times New Roman" w:eastAsia="Times New Roman" w:hAnsi="Times New Roman" w:cs="Times New Roman"/>
          <w:b/>
          <w:sz w:val="28"/>
          <w:szCs w:val="28"/>
        </w:rPr>
        <w:t>Tịnh</w:t>
      </w:r>
      <w:proofErr w:type="spellEnd"/>
      <w:r w:rsidR="007D5BB7" w:rsidRPr="00A16B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BB7" w:rsidRPr="00A16B3F">
        <w:rPr>
          <w:rFonts w:ascii="Times New Roman" w:eastAsia="Times New Roman" w:hAnsi="Times New Roman" w:cs="Times New Roman"/>
          <w:b/>
          <w:sz w:val="28"/>
          <w:szCs w:val="28"/>
        </w:rPr>
        <w:t>Biên</w:t>
      </w:r>
      <w:proofErr w:type="spellEnd"/>
    </w:p>
    <w:p w14:paraId="4E942F40" w14:textId="77777777" w:rsidR="000F63B7" w:rsidRPr="00A16B3F" w:rsidRDefault="000F63B7" w:rsidP="000F6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E5879D" w14:textId="77777777" w:rsidR="000F63B7" w:rsidRDefault="000F63B7" w:rsidP="00D56A22">
      <w:pPr>
        <w:tabs>
          <w:tab w:val="left" w:pos="1418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771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10F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771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10F3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="00771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10F3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771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10F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771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10F3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="007710F3">
        <w:rPr>
          <w:rFonts w:ascii="Times New Roman" w:eastAsia="Times New Roman" w:hAnsi="Times New Roman" w:cs="Times New Roman"/>
          <w:sz w:val="28"/>
          <w:szCs w:val="28"/>
        </w:rPr>
        <w:t xml:space="preserve"> Nam</w:t>
      </w:r>
    </w:p>
    <w:p w14:paraId="15E9C67E" w14:textId="77777777" w:rsidR="00D5766E" w:rsidRPr="002B4D15" w:rsidRDefault="00D5766E" w:rsidP="00D5766E">
      <w:pPr>
        <w:spacing w:before="60" w:after="6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Thông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tư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15/2011/TT-BYT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19/4/2011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Bộ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Y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tế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Quy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định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tổ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chức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hoạt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động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cơ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sở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bán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lẻ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thuốc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trong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bệnh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viện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hội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14:paraId="44708725" w14:textId="77777777" w:rsidR="00D5766E" w:rsidRPr="002B4D15" w:rsidRDefault="00D5766E" w:rsidP="00D5766E">
      <w:pPr>
        <w:spacing w:before="60" w:after="6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Đấu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thầu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22/2023/QH15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sửa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đổi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bổ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sung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57/2024/QH15,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90/2025/QH15;</w:t>
      </w:r>
    </w:p>
    <w:p w14:paraId="70D28194" w14:textId="2BFD7933" w:rsidR="000F63B7" w:rsidRDefault="00D5766E" w:rsidP="00D5766E">
      <w:pPr>
        <w:spacing w:before="60" w:after="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Nghị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định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214/2025/NĐ-CP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04/08/2025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phủ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Quy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định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chi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tiết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một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điều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biện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pháp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thi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hành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đấu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thầu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lựa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chọn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nhà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thầu</w:t>
      </w:r>
      <w:proofErr w:type="spellEnd"/>
      <w:r w:rsidRPr="002B4D1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56C1F0D1" w14:textId="75EDC165" w:rsidR="000F63B7" w:rsidRPr="00D5766E" w:rsidRDefault="000F63B7" w:rsidP="00D56A22">
      <w:pPr>
        <w:spacing w:before="60" w:after="6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Để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đảm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bảo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cung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ứng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đủ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thuốc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cho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người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bệnh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không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thẻ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bảo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hiểm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y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tế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dịch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vụ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tại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cơ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sở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bán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lẻ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thuốc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trong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khuôn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viên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Trung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tâm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Y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tế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Tịnh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Biên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nhà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thuốc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bệnh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viện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proofErr w:type="gram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Trung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tâm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Y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tế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Tịnh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Biên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kính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mời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Quý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doanh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nghiệp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kinh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doanh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thuốc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cá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nhân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đủ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năng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lực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hợp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tác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liên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danh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liên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kết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với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Trung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tâm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Y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tế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Tịnh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Biên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để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tổ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chức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cơ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sở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bán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5766E">
        <w:rPr>
          <w:rFonts w:ascii="Times New Roman" w:eastAsia="Times New Roman" w:hAnsi="Times New Roman" w:cs="Times New Roman"/>
          <w:i/>
          <w:sz w:val="28"/>
          <w:szCs w:val="28"/>
        </w:rPr>
        <w:t>lẻ</w:t>
      </w:r>
      <w:proofErr w:type="spellEnd"/>
      <w:r w:rsid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5766E">
        <w:rPr>
          <w:rFonts w:ascii="Times New Roman" w:eastAsia="Times New Roman" w:hAnsi="Times New Roman" w:cs="Times New Roman"/>
          <w:i/>
          <w:sz w:val="28"/>
          <w:szCs w:val="28"/>
        </w:rPr>
        <w:t>thuốc</w:t>
      </w:r>
      <w:proofErr w:type="spellEnd"/>
      <w:r w:rsid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5766E">
        <w:rPr>
          <w:rFonts w:ascii="Times New Roman" w:eastAsia="Times New Roman" w:hAnsi="Times New Roman" w:cs="Times New Roman"/>
          <w:i/>
          <w:sz w:val="28"/>
          <w:szCs w:val="28"/>
        </w:rPr>
        <w:t>trong</w:t>
      </w:r>
      <w:proofErr w:type="spellEnd"/>
      <w:r w:rsid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5766E">
        <w:rPr>
          <w:rFonts w:ascii="Times New Roman" w:eastAsia="Times New Roman" w:hAnsi="Times New Roman" w:cs="Times New Roman"/>
          <w:i/>
          <w:sz w:val="28"/>
          <w:szCs w:val="28"/>
        </w:rPr>
        <w:t>khuôn</w:t>
      </w:r>
      <w:proofErr w:type="spellEnd"/>
      <w:r w:rsid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5766E">
        <w:rPr>
          <w:rFonts w:ascii="Times New Roman" w:eastAsia="Times New Roman" w:hAnsi="Times New Roman" w:cs="Times New Roman"/>
          <w:i/>
          <w:sz w:val="28"/>
          <w:szCs w:val="28"/>
        </w:rPr>
        <w:t>viê</w:t>
      </w:r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Trung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>tâm</w:t>
      </w:r>
      <w:proofErr w:type="spellEnd"/>
      <w:r w:rsidRPr="00D5766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69406B0C" w14:textId="77777777" w:rsidR="000F63B7" w:rsidRPr="007710F3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Thông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đơn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vị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hợp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tác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757A57E" w14:textId="77777777" w:rsidR="000F63B7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874AF76" w14:textId="77777777" w:rsidR="000F63B7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F7C0FCC" w14:textId="77777777" w:rsidR="000F63B7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76B4FC" w14:textId="77777777" w:rsidR="00B56397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B52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m² </w:t>
      </w:r>
    </w:p>
    <w:p w14:paraId="660A2A5F" w14:textId="77777777" w:rsidR="00672712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IV,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vách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tường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tol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khép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085E0C" w14:textId="7EA424A7" w:rsidR="00672712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5766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D576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0CBC89" w14:textId="77777777" w:rsidR="00672712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E19">
        <w:rPr>
          <w:rFonts w:ascii="Times New Roman" w:eastAsia="Times New Roman" w:hAnsi="Times New Roman" w:cs="Times New Roman"/>
          <w:sz w:val="28"/>
          <w:szCs w:val="28"/>
        </w:rPr>
        <w:t>Tịnh</w:t>
      </w:r>
      <w:proofErr w:type="spellEnd"/>
      <w:r w:rsidR="00650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E19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F63B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GPP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6A9CD3A" w14:textId="77777777" w:rsidR="00672712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– TTB – VTYT,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2712">
        <w:rPr>
          <w:rFonts w:ascii="Times New Roman" w:eastAsia="Times New Roman" w:hAnsi="Times New Roman" w:cs="Times New Roman"/>
          <w:sz w:val="28"/>
          <w:szCs w:val="28"/>
        </w:rPr>
        <w:t>Tịnh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2712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>:</w:t>
      </w:r>
      <w:r w:rsidR="00F5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F5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="00F5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Thượng</w:t>
      </w:r>
      <w:proofErr w:type="spellEnd"/>
      <w:r w:rsidR="00F5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Lãn</w:t>
      </w:r>
      <w:proofErr w:type="spellEnd"/>
      <w:r w:rsidR="00F5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="00F51B3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khóm</w:t>
      </w:r>
      <w:proofErr w:type="spellEnd"/>
      <w:r w:rsidR="00F5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="00F5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="00F51B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="00F5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Thới</w:t>
      </w:r>
      <w:proofErr w:type="spellEnd"/>
      <w:r w:rsidR="00F5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B3A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Giang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. SĐT: </w:t>
      </w:r>
      <w:r w:rsidR="00A51782">
        <w:rPr>
          <w:rFonts w:ascii="Times New Roman" w:eastAsia="Times New Roman" w:hAnsi="Times New Roman" w:cs="Times New Roman"/>
          <w:sz w:val="28"/>
          <w:szCs w:val="28"/>
        </w:rPr>
        <w:t xml:space="preserve">0916.339.663 </w:t>
      </w:r>
      <w:proofErr w:type="spellStart"/>
      <w:r w:rsidR="00A51782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="00A51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82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A51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782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0F63B7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="00A51782">
        <w:rPr>
          <w:rFonts w:ascii="Times New Roman" w:eastAsia="Times New Roman" w:hAnsi="Times New Roman" w:cs="Times New Roman"/>
          <w:sz w:val="28"/>
          <w:szCs w:val="28"/>
        </w:rPr>
        <w:t xml:space="preserve"> – TTB – VTYT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qua Email: </w:t>
      </w:r>
      <w:hyperlink r:id="rId6" w:history="1">
        <w:r w:rsidR="00FB1E1D" w:rsidRPr="00E929AF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ngtrson27@gmail.com</w:t>
        </w:r>
      </w:hyperlink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3314D8" w14:textId="257DC818" w:rsidR="00672712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="00A51782">
        <w:rPr>
          <w:rFonts w:ascii="Times New Roman" w:eastAsia="Times New Roman" w:hAnsi="Times New Roman" w:cs="Times New Roman"/>
          <w:sz w:val="28"/>
          <w:szCs w:val="28"/>
        </w:rPr>
        <w:t xml:space="preserve"> 07</w:t>
      </w:r>
      <w:r w:rsidR="00FB1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782">
        <w:rPr>
          <w:rFonts w:ascii="Times New Roman" w:eastAsia="Times New Roman" w:hAnsi="Times New Roman" w:cs="Times New Roman"/>
          <w:sz w:val="28"/>
          <w:szCs w:val="28"/>
        </w:rPr>
        <w:t>06</w:t>
      </w:r>
      <w:r w:rsidR="00672712">
        <w:rPr>
          <w:rFonts w:ascii="Times New Roman" w:eastAsia="Times New Roman" w:hAnsi="Times New Roman" w:cs="Times New Roman"/>
          <w:sz w:val="28"/>
          <w:szCs w:val="28"/>
        </w:rPr>
        <w:t>/8/</w:t>
      </w: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E1D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F63B7">
        <w:rPr>
          <w:rFonts w:ascii="Times New Roman" w:eastAsia="Times New Roman" w:hAnsi="Times New Roman" w:cs="Times New Roman"/>
          <w:sz w:val="28"/>
          <w:szCs w:val="28"/>
        </w:rPr>
        <w:t>/</w:t>
      </w:r>
      <w:r w:rsidR="0067271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F63B7">
        <w:rPr>
          <w:rFonts w:ascii="Times New Roman" w:eastAsia="Times New Roman" w:hAnsi="Times New Roman" w:cs="Times New Roman"/>
          <w:sz w:val="28"/>
          <w:szCs w:val="28"/>
        </w:rPr>
        <w:t>/2025</w:t>
      </w:r>
      <w:r w:rsidR="0067271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2712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2712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271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271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2712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72712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AC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01B37618" w14:textId="77777777" w:rsidR="00672712" w:rsidRPr="007710F3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hợp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>tác</w:t>
      </w:r>
      <w:proofErr w:type="spellEnd"/>
      <w:r w:rsidRPr="00771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C61F1B" w14:textId="77777777" w:rsidR="00672712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</w:t>
      </w:r>
      <w:r w:rsidR="00672712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271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271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67271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A424FB" w14:textId="77777777" w:rsidR="00672712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F2B7751" w14:textId="77777777" w:rsidR="00672712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18D38DE" w14:textId="77777777" w:rsidR="00672712" w:rsidRDefault="000F63B7" w:rsidP="00D56A22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3B7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Pr="000F63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1CB5958" w14:textId="77777777" w:rsidR="00672712" w:rsidRDefault="00025D3D" w:rsidP="00D56A22">
      <w:pPr>
        <w:spacing w:before="60" w:after="60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63B7" w:rsidRPr="000F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2F3D64" w14:textId="77777777" w:rsidR="00672712" w:rsidRDefault="00672712" w:rsidP="000F6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52F68D" w14:textId="0C2AFE55" w:rsidR="00672712" w:rsidRDefault="00672712" w:rsidP="007710F3">
      <w:pPr>
        <w:tabs>
          <w:tab w:val="left" w:pos="6237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6B3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Nơi</w:t>
      </w:r>
      <w:proofErr w:type="spellEnd"/>
      <w:r w:rsidRPr="00A16B3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nhận</w:t>
      </w:r>
      <w:proofErr w:type="spellEnd"/>
      <w:r w:rsidR="00A16B3F">
        <w:rPr>
          <w:rFonts w:ascii="Times New Roman" w:eastAsia="Times New Roman" w:hAnsi="Times New Roman" w:cs="Times New Roman"/>
          <w:sz w:val="28"/>
          <w:szCs w:val="28"/>
        </w:rPr>
        <w:t>:</w:t>
      </w:r>
      <w:r w:rsidR="00025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D3D">
        <w:rPr>
          <w:rFonts w:ascii="Times New Roman" w:eastAsia="Times New Roman" w:hAnsi="Times New Roman" w:cs="Times New Roman"/>
          <w:sz w:val="28"/>
          <w:szCs w:val="28"/>
        </w:rPr>
        <w:tab/>
      </w:r>
      <w:r w:rsidR="00025D3D" w:rsidRPr="00025D3D">
        <w:rPr>
          <w:rFonts w:ascii="Times New Roman" w:eastAsia="Times New Roman" w:hAnsi="Times New Roman" w:cs="Times New Roman"/>
          <w:b/>
          <w:sz w:val="28"/>
          <w:szCs w:val="28"/>
        </w:rPr>
        <w:t>GIÁM ĐỐC</w:t>
      </w:r>
    </w:p>
    <w:p w14:paraId="25C9552B" w14:textId="77777777" w:rsidR="00025D3D" w:rsidRPr="00A16B3F" w:rsidRDefault="00025D3D" w:rsidP="007710F3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  <w:r w:rsidRPr="00A16B3F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A16B3F">
        <w:rPr>
          <w:rFonts w:ascii="Times New Roman" w:eastAsia="Times New Roman" w:hAnsi="Times New Roman" w:cs="Times New Roman"/>
        </w:rPr>
        <w:t>Như</w:t>
      </w:r>
      <w:proofErr w:type="spellEnd"/>
      <w:r w:rsidRPr="00A16B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</w:rPr>
        <w:t>trên</w:t>
      </w:r>
      <w:proofErr w:type="spellEnd"/>
      <w:r w:rsidRPr="00A16B3F">
        <w:rPr>
          <w:rFonts w:ascii="Times New Roman" w:eastAsia="Times New Roman" w:hAnsi="Times New Roman" w:cs="Times New Roman"/>
        </w:rPr>
        <w:t>;</w:t>
      </w:r>
    </w:p>
    <w:p w14:paraId="37D51336" w14:textId="77777777" w:rsidR="00025D3D" w:rsidRPr="00A16B3F" w:rsidRDefault="00025D3D" w:rsidP="007710F3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  <w:r w:rsidRPr="00A16B3F">
        <w:rPr>
          <w:rFonts w:ascii="Times New Roman" w:eastAsia="Times New Roman" w:hAnsi="Times New Roman" w:cs="Times New Roman"/>
        </w:rPr>
        <w:t xml:space="preserve">- Ban </w:t>
      </w:r>
      <w:proofErr w:type="spellStart"/>
      <w:r w:rsidRPr="00A16B3F">
        <w:rPr>
          <w:rFonts w:ascii="Times New Roman" w:eastAsia="Times New Roman" w:hAnsi="Times New Roman" w:cs="Times New Roman"/>
        </w:rPr>
        <w:t>Giám</w:t>
      </w:r>
      <w:proofErr w:type="spellEnd"/>
      <w:r w:rsidRPr="00A16B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</w:rPr>
        <w:t>đốc</w:t>
      </w:r>
      <w:proofErr w:type="spellEnd"/>
      <w:r w:rsidRPr="00A16B3F">
        <w:rPr>
          <w:rFonts w:ascii="Times New Roman" w:eastAsia="Times New Roman" w:hAnsi="Times New Roman" w:cs="Times New Roman"/>
        </w:rPr>
        <w:t>;</w:t>
      </w:r>
    </w:p>
    <w:p w14:paraId="044EC820" w14:textId="5EDAD505" w:rsidR="00025D3D" w:rsidRPr="00A16B3F" w:rsidRDefault="00025D3D" w:rsidP="007710F3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  <w:r w:rsidRPr="00A16B3F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A16B3F" w:rsidRPr="00A16B3F">
        <w:rPr>
          <w:rFonts w:ascii="Times New Roman" w:eastAsia="Times New Roman" w:hAnsi="Times New Roman" w:cs="Times New Roman"/>
        </w:rPr>
        <w:t>Lưu</w:t>
      </w:r>
      <w:proofErr w:type="spellEnd"/>
      <w:r w:rsidR="00A16B3F" w:rsidRPr="00A16B3F">
        <w:rPr>
          <w:rFonts w:ascii="Times New Roman" w:eastAsia="Times New Roman" w:hAnsi="Times New Roman" w:cs="Times New Roman"/>
        </w:rPr>
        <w:t xml:space="preserve">: VT, </w:t>
      </w:r>
      <w:proofErr w:type="spellStart"/>
      <w:r w:rsidRPr="00A16B3F">
        <w:rPr>
          <w:rFonts w:ascii="Times New Roman" w:eastAsia="Times New Roman" w:hAnsi="Times New Roman" w:cs="Times New Roman"/>
        </w:rPr>
        <w:t>Khoa</w:t>
      </w:r>
      <w:proofErr w:type="spellEnd"/>
      <w:r w:rsidRPr="00A16B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6B3F">
        <w:rPr>
          <w:rFonts w:ascii="Times New Roman" w:eastAsia="Times New Roman" w:hAnsi="Times New Roman" w:cs="Times New Roman"/>
        </w:rPr>
        <w:t>Dược</w:t>
      </w:r>
      <w:proofErr w:type="spellEnd"/>
      <w:proofErr w:type="gramStart"/>
      <w:r w:rsidRPr="00A16B3F">
        <w:rPr>
          <w:rFonts w:ascii="Times New Roman" w:eastAsia="Times New Roman" w:hAnsi="Times New Roman" w:cs="Times New Roman"/>
        </w:rPr>
        <w:t>,.</w:t>
      </w:r>
      <w:proofErr w:type="gramEnd"/>
    </w:p>
    <w:p w14:paraId="5D602E5E" w14:textId="77777777" w:rsidR="005B6ACD" w:rsidRDefault="005B6ACD" w:rsidP="005B6ACD">
      <w:pPr>
        <w:tabs>
          <w:tab w:val="left" w:pos="510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DDFB592" w14:textId="77777777" w:rsidR="00567CA0" w:rsidRDefault="005B6ACD" w:rsidP="005B6ACD">
      <w:pPr>
        <w:tabs>
          <w:tab w:val="left" w:pos="595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4591AF" w14:textId="77777777" w:rsidR="009E0C4C" w:rsidRPr="00567CA0" w:rsidRDefault="00567CA0" w:rsidP="005B6ACD">
      <w:pPr>
        <w:tabs>
          <w:tab w:val="left" w:pos="59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5B6ACD" w:rsidRPr="00567CA0">
        <w:rPr>
          <w:rFonts w:ascii="Times New Roman" w:eastAsia="Times New Roman" w:hAnsi="Times New Roman" w:cs="Times New Roman"/>
          <w:b/>
          <w:sz w:val="28"/>
          <w:szCs w:val="28"/>
        </w:rPr>
        <w:t>Nguyễn</w:t>
      </w:r>
      <w:proofErr w:type="spellEnd"/>
      <w:r w:rsidR="005B6ACD" w:rsidRPr="00567C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6ACD" w:rsidRPr="00567CA0">
        <w:rPr>
          <w:rFonts w:ascii="Times New Roman" w:eastAsia="Times New Roman" w:hAnsi="Times New Roman" w:cs="Times New Roman"/>
          <w:b/>
          <w:sz w:val="28"/>
          <w:szCs w:val="28"/>
        </w:rPr>
        <w:t>Tấn</w:t>
      </w:r>
      <w:proofErr w:type="spellEnd"/>
      <w:r w:rsidR="005B6ACD" w:rsidRPr="00567C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6ACD" w:rsidRPr="00567CA0">
        <w:rPr>
          <w:rFonts w:ascii="Times New Roman" w:eastAsia="Times New Roman" w:hAnsi="Times New Roman" w:cs="Times New Roman"/>
          <w:b/>
          <w:sz w:val="28"/>
          <w:szCs w:val="28"/>
        </w:rPr>
        <w:t>Huy</w:t>
      </w:r>
      <w:proofErr w:type="spellEnd"/>
    </w:p>
    <w:sectPr w:rsidR="009E0C4C" w:rsidRPr="00567CA0" w:rsidSect="0095109C">
      <w:pgSz w:w="12240" w:h="15840" w:code="1"/>
      <w:pgMar w:top="567" w:right="1134" w:bottom="56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D74D6"/>
    <w:multiLevelType w:val="hybridMultilevel"/>
    <w:tmpl w:val="CD388E12"/>
    <w:lvl w:ilvl="0" w:tplc="C98EFE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927CD"/>
    <w:multiLevelType w:val="multilevel"/>
    <w:tmpl w:val="3F0AD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B7"/>
    <w:rsid w:val="00025D3D"/>
    <w:rsid w:val="000A2CA3"/>
    <w:rsid w:val="000F63B7"/>
    <w:rsid w:val="00421C07"/>
    <w:rsid w:val="004308D7"/>
    <w:rsid w:val="00443AEB"/>
    <w:rsid w:val="004B5258"/>
    <w:rsid w:val="00567CA0"/>
    <w:rsid w:val="005A03CC"/>
    <w:rsid w:val="005B6ACD"/>
    <w:rsid w:val="005D0397"/>
    <w:rsid w:val="00650E19"/>
    <w:rsid w:val="00667377"/>
    <w:rsid w:val="00672712"/>
    <w:rsid w:val="007710F3"/>
    <w:rsid w:val="00795329"/>
    <w:rsid w:val="007D5BB7"/>
    <w:rsid w:val="00817AA0"/>
    <w:rsid w:val="0095109C"/>
    <w:rsid w:val="009767AB"/>
    <w:rsid w:val="009E0C4C"/>
    <w:rsid w:val="00A16B3F"/>
    <w:rsid w:val="00A51782"/>
    <w:rsid w:val="00B56397"/>
    <w:rsid w:val="00B74288"/>
    <w:rsid w:val="00D56A22"/>
    <w:rsid w:val="00D5766E"/>
    <w:rsid w:val="00EB66F6"/>
    <w:rsid w:val="00F51B3A"/>
    <w:rsid w:val="00FB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A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F63B7"/>
  </w:style>
  <w:style w:type="character" w:styleId="Hyperlink">
    <w:name w:val="Hyperlink"/>
    <w:basedOn w:val="DefaultParagraphFont"/>
    <w:uiPriority w:val="99"/>
    <w:unhideWhenUsed/>
    <w:rsid w:val="000F63B7"/>
    <w:rPr>
      <w:color w:val="0000FF"/>
      <w:u w:val="single"/>
    </w:rPr>
  </w:style>
  <w:style w:type="character" w:customStyle="1" w:styleId="card-send-timesendtime">
    <w:name w:val="card-send-time__sendtime"/>
    <w:basedOn w:val="DefaultParagraphFont"/>
    <w:rsid w:val="000F63B7"/>
  </w:style>
  <w:style w:type="character" w:customStyle="1" w:styleId="emoji-sizer">
    <w:name w:val="emoji-sizer"/>
    <w:basedOn w:val="DefaultParagraphFont"/>
    <w:rsid w:val="000F63B7"/>
  </w:style>
  <w:style w:type="paragraph" w:styleId="BalloonText">
    <w:name w:val="Balloon Text"/>
    <w:basedOn w:val="Normal"/>
    <w:link w:val="BalloonTextChar"/>
    <w:uiPriority w:val="99"/>
    <w:semiHidden/>
    <w:unhideWhenUsed/>
    <w:rsid w:val="000F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F63B7"/>
  </w:style>
  <w:style w:type="character" w:styleId="Hyperlink">
    <w:name w:val="Hyperlink"/>
    <w:basedOn w:val="DefaultParagraphFont"/>
    <w:uiPriority w:val="99"/>
    <w:unhideWhenUsed/>
    <w:rsid w:val="000F63B7"/>
    <w:rPr>
      <w:color w:val="0000FF"/>
      <w:u w:val="single"/>
    </w:rPr>
  </w:style>
  <w:style w:type="character" w:customStyle="1" w:styleId="card-send-timesendtime">
    <w:name w:val="card-send-time__sendtime"/>
    <w:basedOn w:val="DefaultParagraphFont"/>
    <w:rsid w:val="000F63B7"/>
  </w:style>
  <w:style w:type="character" w:customStyle="1" w:styleId="emoji-sizer">
    <w:name w:val="emoji-sizer"/>
    <w:basedOn w:val="DefaultParagraphFont"/>
    <w:rsid w:val="000F63B7"/>
  </w:style>
  <w:style w:type="paragraph" w:styleId="BalloonText">
    <w:name w:val="Balloon Text"/>
    <w:basedOn w:val="Normal"/>
    <w:link w:val="BalloonTextChar"/>
    <w:uiPriority w:val="99"/>
    <w:semiHidden/>
    <w:unhideWhenUsed/>
    <w:rsid w:val="000F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2293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0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729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5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4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4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63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2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4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52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3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276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59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46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6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4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6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78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65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40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09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186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99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02998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04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9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190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5285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797822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85674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5418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24219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44535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17991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7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trson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Dell</dc:creator>
  <cp:lastModifiedBy>Laptop Dell</cp:lastModifiedBy>
  <cp:revision>31</cp:revision>
  <cp:lastPrinted>2025-08-05T02:21:00Z</cp:lastPrinted>
  <dcterms:created xsi:type="dcterms:W3CDTF">2025-08-04T00:45:00Z</dcterms:created>
  <dcterms:modified xsi:type="dcterms:W3CDTF">2025-08-05T07:18:00Z</dcterms:modified>
</cp:coreProperties>
</file>